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senegal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leiorachis</w:t>
      </w:r>
      <w:proofErr w:type="spellEnd"/>
      <w:r>
        <w:t xml:space="preserve"> (Brenan)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172:510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Thulin (1993: 372) and Plants of the World Online treat var. leiorhachis as conspecific with Acacia (Senegalia) circumarginata.</w:t>
      </w:r>
    </w:p>
    <w:p w:rsidR="009A6983" w:rsidRPr="009A6983" w:rsidRDefault="009A6983">
      <w:r>
        <w:rPr>
          <w:b/>
        </w:rPr>
        <w:t>Distribution:</w:t>
      </w:r>
      <w:r>
        <w:t xml:space="preserve"> AFRICA [N]: Ethiopia, Kenya, Mozambique, South Africa, Tanzania, Zambia, Zimbabwe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4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senegal</w:t>
      </w:r>
      <w:r>
        <w:t xml:space="preserve"> var.</w:t>
      </w:r>
      <w:r w:rsidRPr="00815E7D">
        <w:rPr>
          <w:i/>
        </w:rPr>
        <w:t xml:space="preserve"> leiorhachis</w:t>
      </w:r>
      <w:r>
        <w:t xml:space="preserve"> Brenan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senegal</w:t>
      </w:r>
      <w:r w:rsidR="00041308">
        <w:t xml:space="preserve"> var.</w:t>
      </w:r>
      <w:r w:rsidR="00041308" w:rsidRPr="00815E7D">
        <w:rPr>
          <w:i/>
        </w:rPr>
        <w:t xml:space="preserve"> leiorhachis</w:t>
      </w:r>
      <w:r>
        <w:t xml:space="preserve"> Brenan</w:t>
      </w:r>
      <w:r>
        <w:t xml:space="preserve"> (1953)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somalensis</w:t>
      </w:r>
      <w:r>
        <w:t xml:space="preserve"> sens. Brenan</w:t>
      </w:r>
      <w:r>
        <w:t xml:space="preserve"> (1949)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thomasii</w:t>
      </w:r>
      <w:r>
        <w:t xml:space="preserve"> sens. Brenan</w:t>
      </w:r>
      <w:r>
        <w:t xml:space="preserve"> (1949)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glaucophylla</w:t>
      </w:r>
      <w:r>
        <w:t xml:space="preserve"> sens. Brenan</w:t>
      </w:r>
      <w:r>
        <w:t xml:space="preserve"> (1949)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kinionge</w:t>
      </w:r>
      <w:r>
        <w:t xml:space="preserve"> sens. Brenan</w:t>
      </w:r>
      <w:r>
        <w:t xml:space="preserve"> (1949)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senegal</w:t>
      </w:r>
      <w:r>
        <w:t xml:space="preserve"> sens. Codd</w:t>
      </w:r>
      <w:r>
        <w:t xml:space="preserve"> (1951)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senegal</w:t>
      </w:r>
      <w:r w:rsidR="00041308">
        <w:t xml:space="preserve"> var.</w:t>
      </w:r>
      <w:r w:rsidR="00041308" w:rsidRPr="00815E7D">
        <w:rPr>
          <w:i/>
        </w:rPr>
        <w:t xml:space="preserve"> senegal</w:t>
      </w:r>
      <w:r>
        <w:t xml:space="preserve"> sens. Brenan</w:t>
      </w:r>
      <w:r>
        <w:t xml:space="preserve"> (1959)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senegal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leiorhachis</w:t>
      </w:r>
      <w:proofErr w:type="spellEnd"/>
      <w:r>
        <w:t xml:space="preserve"> Brenan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8:98</w:t>
      </w:r>
      <w:proofErr w:type="spellEnd"/>
      <w:r w:rsidR="00780DEE">
        <w:t xml:space="preserve"> (1953)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senegal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leiorachis</w:t>
      </w:r>
      <w:proofErr w:type="spellEnd"/>
      <w:r>
        <w:t xml:space="preserve"> (Brenan)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Tanzania, Tanga Province, Pare Distr., Same, Greenway 2192 (K); isotypes: EA, FHO</w:t>
      </w:r>
      <w:proofErr w:type="spellEnd"/>
      <w:r w:rsidRPr="009A6983">
        <w:rPr>
          <w:b/>
        </w:rPr>
        <w:t xml:space="preserve"> Source:</w:t>
      </w:r>
      <w:r>
        <w:t xml:space="preserve"> Kyalangalilwa et al. (2013: 510)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somalensis</w:t>
      </w:r>
      <w:r>
        <w:t xml:space="preserve"> sens. Brenan</w:t>
      </w:r>
      <w:r w:rsidR="00780DEE" w:rsidRPr="00780DEE">
        <w:rPr>
          <w:i/>
        </w:rPr>
        <w:t xml:space="preserve"> Check-lists of the Forest Trees &amp; Shrubs of the British Empire, No. 5, Part 2, Tanganyika Territory</w:t>
      </w:r>
      <w:proofErr w:type="spellStart"/>
      <w:r w:rsidR="00780DEE">
        <w:t xml:space="preserve"> :330</w:t>
      </w:r>
      <w:proofErr w:type="spellEnd"/>
      <w:r w:rsidR="00780DEE">
        <w:t xml:space="preserve"> (1949)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57)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senegal</w:t>
      </w:r>
      <w:proofErr w:type="spellEnd"/>
      <w:r>
        <w:t xml:space="preserve"> (Brenan)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thomasii</w:t>
      </w:r>
      <w:r>
        <w:t xml:space="preserve"> sens. Brenan</w:t>
      </w:r>
      <w:r w:rsidR="00780DEE" w:rsidRPr="00780DEE">
        <w:rPr>
          <w:i/>
        </w:rPr>
        <w:t xml:space="preserve"> Check-lists of the Forest Trees &amp; Shrubs of the British Empire, No. 5, Part 2, Tanganyika Territory</w:t>
      </w:r>
      <w:proofErr w:type="spellStart"/>
      <w:r w:rsidR="00780DEE">
        <w:t xml:space="preserve"> :330</w:t>
      </w:r>
      <w:proofErr w:type="spellEnd"/>
      <w:r w:rsidR="00780DEE">
        <w:t xml:space="preserve"> (1949)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57)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senegal</w:t>
      </w:r>
      <w:proofErr w:type="spellEnd"/>
      <w:r>
        <w:t xml:space="preserve"> (Brenan)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glaucophylla</w:t>
      </w:r>
      <w:r>
        <w:t xml:space="preserve"> sens. Brenan</w:t>
      </w:r>
      <w:r w:rsidR="00780DEE" w:rsidRPr="00780DEE">
        <w:rPr>
          <w:i/>
        </w:rPr>
        <w:t xml:space="preserve"> Check-lists of the Forest Trees &amp; Shrubs of the British Empire, No. 5, Part 2, Tanganyika Territory</w:t>
      </w:r>
      <w:proofErr w:type="spellStart"/>
      <w:r w:rsidR="00780DEE">
        <w:t xml:space="preserve"> :330</w:t>
      </w:r>
      <w:proofErr w:type="spellEnd"/>
      <w:r w:rsidR="00780DEE">
        <w:t xml:space="preserve"> (1949)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57)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senegal</w:t>
      </w:r>
      <w:proofErr w:type="spellEnd"/>
      <w:r>
        <w:t xml:space="preserve"> (Brenan)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kinionge</w:t>
      </w:r>
      <w:r>
        <w:t xml:space="preserve"> sens. Brenan</w:t>
      </w:r>
      <w:r w:rsidR="00780DEE" w:rsidRPr="00780DEE">
        <w:rPr>
          <w:i/>
        </w:rPr>
        <w:t xml:space="preserve"> Check-lists of the Forest Trees &amp; Shrubs of the British Empire, No. 5, Part 2, Tanganyika Territory</w:t>
      </w:r>
      <w:proofErr w:type="spellStart"/>
      <w:r w:rsidR="00780DEE">
        <w:t xml:space="preserve"> :330</w:t>
      </w:r>
      <w:proofErr w:type="spellEnd"/>
      <w:r w:rsidR="00780DEE">
        <w:t xml:space="preserve"> (1949)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57)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senegal</w:t>
      </w:r>
      <w:proofErr w:type="spellEnd"/>
      <w:r>
        <w:t xml:space="preserve"> (Brenan)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senegal</w:t>
      </w:r>
      <w:r>
        <w:t xml:space="preserve"> sens. Codd</w:t>
      </w:r>
      <w:r w:rsidR="00780DEE" w:rsidRPr="00780DEE">
        <w:rPr>
          <w:i/>
        </w:rPr>
        <w:t xml:space="preserve"> Trees &amp; Shrubs of the Kruger National Park</w:t>
      </w:r>
      <w:proofErr w:type="spellStart"/>
      <w:r w:rsidR="00780DEE">
        <w:t xml:space="preserve"> :50</w:t>
      </w:r>
      <w:proofErr w:type="spellEnd"/>
      <w:r w:rsidR="00780DEE">
        <w:t xml:space="preserve"> (1951)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57)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senegal</w:t>
      </w:r>
      <w:proofErr w:type="spellEnd"/>
      <w:r>
        <w:t xml:space="preserve"> (Brenan)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senegal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senegal</w:t>
      </w:r>
      <w:proofErr w:type="spellEnd"/>
      <w:r>
        <w:t xml:space="preserve"> sens. Brenan</w:t>
      </w:r>
      <w:r w:rsidR="00780DEE" w:rsidRPr="00780DEE">
        <w:rPr>
          <w:i/>
        </w:rPr>
        <w:t xml:space="preserve"> Fl. Trop. E. Africa</w:t>
      </w:r>
      <w:proofErr w:type="spellStart"/>
      <w:r w:rsidR="00780DEE">
        <w:t xml:space="preserve"> :93</w:t>
      </w:r>
      <w:proofErr w:type="spellEnd"/>
      <w:r w:rsidR="00780DEE">
        <w:t xml:space="preserve"> (1959)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57)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senegal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leiorachis</w:t>
      </w:r>
      <w:proofErr w:type="spellEnd"/>
      <w:r>
        <w:t xml:space="preserve"> (Brenan)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 Pro parte quoad syn. A. senegal var. leiorhachis (Ross 1979: 57).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