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saligna (Tweed River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saligna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