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hooperiana</w:t>
      </w:r>
      <w:r>
        <w:t xml:space="preserve"> Zipp. ex Miq.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1(1):10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(1985: 12, under Acacia concinna)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Java, Zippel s.n. (L)</w:t>
      </w:r>
      <w:proofErr w:type="spellEnd"/>
      <w:r w:rsidRPr="009A6983">
        <w:rPr>
          <w:b/>
        </w:rPr>
        <w:t xml:space="preserve"> Source:</w:t>
      </w:r>
      <w:r>
        <w:t xml:space="preserve"> Nielsen (1980: 348 &amp; 1985: 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