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mulganeura (variant 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