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caesaneura (narrow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