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grandisiliqua</w:t>
      </w:r>
      <w:r>
        <w:t xml:space="preserve"> (Benth.)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91(1):27</w:t>
      </w:r>
      <w:proofErr w:type="spellEnd"/>
      <w:r w:rsidR="00780DEE">
        <w:t xml:space="preserve"> (2009)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Plants of the World Online treats this name as a synonym of S. tenuifolia var. tenuifolia.</w:t>
      </w:r>
    </w:p>
    <w:p w:rsidR="009A6983" w:rsidRPr="009A6983" w:rsidRDefault="009A6983">
      <w:r>
        <w:rPr>
          <w:b/>
        </w:rPr>
        <w:t>Distribution:</w:t>
      </w:r>
      <w:r>
        <w:t xml:space="preserve"> SOUTH AMERICA [N]: Brazil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grandisiliqua</w:t>
      </w:r>
      <w:r>
        <w:t xml:space="preserve">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grandisiliqua</w:t>
      </w:r>
      <w:r>
        <w:t xml:space="preserve"> Benth.</w:t>
      </w:r>
      <w:r>
        <w:t xml:space="preserve"> (1842)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grandisiliqua</w:t>
      </w:r>
      <w:r>
        <w:t xml:space="preserve"> Vell.</w:t>
      </w:r>
      <w:r>
        <w:t xml:space="preserve"> (1827)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grandisiliqua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1:518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(2009: 27)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grandisiliqua</w:t>
      </w:r>
      <w:proofErr w:type="spellEnd"/>
      <w:r>
        <w:t xml:space="preserve"> (Benth.)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Seigler &amp; Ebinger 2009): Brazil. Bahia. C.F.P. von Martius 1098 (K, F - photo); paratypes: Lushnath 145 (K, MO); C.F.P. von Martius 1104 (K?)</w:t>
      </w:r>
      <w:proofErr w:type="spellEnd"/>
      <w:r w:rsidRPr="009A6983">
        <w:rPr>
          <w:b/>
        </w:rPr>
        <w:t xml:space="preserve"> Source:</w:t>
      </w:r>
      <w:r>
        <w:t xml:space="preserve"> Seigler &amp; Ebinger (2009: 27)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name was regarded by Seigler et al. (2006: 74-75) as synonymous with Senegalia tenuifolia.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grandisiliqua</w:t>
      </w:r>
      <w:r>
        <w:t xml:space="preserve"> Vell.</w:t>
      </w:r>
      <w:r w:rsidR="00780DEE" w:rsidRPr="00780DEE">
        <w:rPr>
          <w:i/>
        </w:rPr>
        <w:t xml:space="preserve"> Fl. Flumin.</w:t>
      </w:r>
      <w:proofErr w:type="spellStart"/>
      <w:r w:rsidR="00780DEE">
        <w:t xml:space="preserve"> 11:(t.37)</w:t>
      </w:r>
      <w:proofErr w:type="spellEnd"/>
      <w:r w:rsidR="00780DEE">
        <w:t xml:space="preserve"> (1827)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Seigler &amp;amp; Ebinger (2009: 27)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grandisiliqua</w:t>
      </w:r>
      <w:proofErr w:type="spellEnd"/>
      <w:r>
        <w:t xml:space="preserve"> (Benth.) Seigler &amp; Ebinger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