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xerophilum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xerophilum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xerophila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xerophila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