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drewianum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drewianum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drewiana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drewiana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