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vassalii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vassalii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vassalii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