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quet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quet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quet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