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ridleyanum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ridleyana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ridleyana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