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resinimargineum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resinimarginea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resinimarginea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