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puncticulatum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puncticulata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puncticulata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