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pterocaulon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pterocaulon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pterocaulon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