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illigaens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ligaens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lliga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