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obtectum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obtecta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obtecta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