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luteol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teo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uteo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