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ngramii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gramii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gramii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