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incongestum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incongesta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incongesta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