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improcerum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improcera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improcera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