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hadrophyllum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hadrophylla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hadrophylla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