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leiocarpa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leiocarpa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Lamu Distr., Patta Island, Dale 3832 in C.M. 13988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