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graniticola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graniticola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graniticola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