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glaucissimum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glaucissima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glaucissima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