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gelasinum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gelasina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gelasina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