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flabellifolium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flabellifolia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flabellifolia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