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filifolium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filifolia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filifolia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