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epedunculatum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epedunculata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epedunculata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