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westiana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et al. (2006: 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paniculata</w:t>
      </w:r>
      <w:r>
        <w:t xml:space="preserve"> H.West ex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