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langlassei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Guerrero. La Botella, 27 Nov. 1898, E. Langlassé 677 (NY, K - photo); isotypes: K, P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