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conzatti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28:95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conzatti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