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nelsonii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4:363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Guerrero. Acapulco, sea level, 30 Apr. 1903, E W. Nelson 7024 (US); isotypes: GH, F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