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acuminatum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18:38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brandegeana</w:t>
      </w:r>
      <w:proofErr w:type="spellEnd"/>
      <w:r>
        <w:t xml:space="preserve"> (I. M. Johnst.)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above Primiera Aqua near Loreto, 20 Oct. 1930, M.E. Jones 27255 (RSA)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