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clunies-rossiae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clunies-rossiae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clunies-rossiae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