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cassiculum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cassicula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cassicula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