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esiell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iel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esiel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