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brownianum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browniana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