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auricomum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auricoma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auricoma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