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fuligineum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fuscaneura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fuliginea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