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dinophyl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dinophyl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inophyl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