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aculeiforme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aculeiformis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aculeiformis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