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acelleratum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acellerata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acellerata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