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abbreviatum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abbreviata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abbreviata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