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conferta affin.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beadleana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