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spectabile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218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spectabilis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spectabilis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