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rhodoxylon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rhodoxylon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rhodoxylon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