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shirleyi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shirleyi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shirleyi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