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hemsleyi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hemsleyi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hemsleyi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