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ruscifolia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New Holland [Australia], s.d., A. Cunningham s.n (n.v.)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