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phlebophylla</w:t>
      </w:r>
      <w:proofErr w:type="spellEnd"/>
      <w:r>
        <w:t xml:space="preserve">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2:31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371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phlebophylla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 ex H.B.Will.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(not effectively published, fide A.B.Court et al., Nuytsia 9: 315-318, 1994).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